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Ratner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84.5076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19,275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$84.49 to $84.52.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110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3400</Characters>
  <CharactersWithSpaces>3957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