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Carvalho Orlando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 MINUTEMAN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ANDOVER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MERCURY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MRCY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89.361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52,448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Douglas Munro,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73157" TargetMode="External"/><Relationship Id="rId5" Type="http://schemas.openxmlformats.org/officeDocument/2006/relationships/hyperlink" Target="http://www.sec.gov/cgi-bin/browse-edgar?action=getcompany&amp;CIK=00010495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556</Words>
  <Characters>3027</Characters>
  <CharactersWithSpaces>3525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